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20"/>
        <w:gridCol w:w="1460"/>
        <w:gridCol w:w="1440"/>
        <w:gridCol w:w="1440"/>
        <w:gridCol w:w="1440"/>
        <w:gridCol w:w="2540"/>
      </w:tblGrid>
      <w:tr w:rsidR="00991EC2" w:rsidRPr="00991EC2" w:rsidTr="00991EC2">
        <w:trPr>
          <w:trHeight w:val="60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Participantes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Piezas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Pza. mayor (gr)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Peso 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Total puntos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Clasificacion provisional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Raúl Navarro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2,92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7,92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Pedro Enrique Benet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1,86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5,86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José Manuel Álvarez Morato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Pedro Romero Pintado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4,56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4º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Rufino Gómez Maya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3,06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5º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Aurelio Márquez Rubio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2,84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6º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Manuel A. Grandioso González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1,82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7º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José Miguel Dragao Adolfo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8º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Daniel Refolio López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0,36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9º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Fernando Palencia Mancera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1,32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10º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Ricardo Rodríguez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16º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Juan Francisco García García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16º</w:t>
            </w:r>
          </w:p>
        </w:tc>
      </w:tr>
      <w:tr w:rsidR="00991EC2" w:rsidRPr="00991EC2" w:rsidTr="00991EC2">
        <w:trPr>
          <w:trHeight w:val="315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Enrique Rosado Prieto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16º</w:t>
            </w:r>
          </w:p>
        </w:tc>
      </w:tr>
      <w:tr w:rsidR="00991EC2" w:rsidRPr="00991EC2" w:rsidTr="00991EC2">
        <w:trPr>
          <w:trHeight w:val="330"/>
        </w:trPr>
        <w:tc>
          <w:tcPr>
            <w:tcW w:w="36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91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José Miguel Gaviro Lunar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---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EC2" w:rsidRPr="00991EC2" w:rsidRDefault="00991EC2" w:rsidP="0099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91EC2">
              <w:rPr>
                <w:rFonts w:ascii="Calibri" w:eastAsia="Times New Roman" w:hAnsi="Calibri" w:cs="Calibri"/>
                <w:color w:val="000000"/>
                <w:lang w:eastAsia="es-ES"/>
              </w:rPr>
              <w:t>16º</w:t>
            </w:r>
          </w:p>
        </w:tc>
      </w:tr>
    </w:tbl>
    <w:p w:rsidR="00047D53" w:rsidRDefault="00047D53"/>
    <w:p w:rsidR="00E550BD" w:rsidRDefault="00E550BD" w:rsidP="00E550BD">
      <w:pPr>
        <w:spacing w:after="360"/>
      </w:pPr>
    </w:p>
    <w:p w:rsidR="00E550BD" w:rsidRDefault="00E550BD" w:rsidP="00E550BD">
      <w:pPr>
        <w:spacing w:after="360"/>
      </w:pPr>
      <w:r>
        <w:t>MANGA  EL BOQUERON  CORDOVILLA LACARA  DIA   16 09 2012</w:t>
      </w:r>
    </w:p>
    <w:p w:rsidR="00E550BD" w:rsidRDefault="00E550BD" w:rsidP="00E550BD">
      <w:pPr>
        <w:spacing w:after="360"/>
      </w:pPr>
    </w:p>
    <w:sectPr w:rsidR="00E550BD" w:rsidSect="00991E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91EC2"/>
    <w:rsid w:val="00047D53"/>
    <w:rsid w:val="00991EC2"/>
    <w:rsid w:val="00E5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645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8</cp:revision>
  <dcterms:created xsi:type="dcterms:W3CDTF">2012-09-17T19:16:00Z</dcterms:created>
  <dcterms:modified xsi:type="dcterms:W3CDTF">2012-09-17T19:23:00Z</dcterms:modified>
</cp:coreProperties>
</file>